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FCCBA" w14:textId="6C7ECC85" w:rsidR="006138FC" w:rsidRDefault="00F14470">
      <w:r>
        <w:t>Czech point</w:t>
      </w:r>
    </w:p>
    <w:p w14:paraId="5778F709" w14:textId="6EDCC831" w:rsidR="00F14470" w:rsidRDefault="00F14470">
      <w:hyperlink r:id="rId4" w:history="1">
        <w:r w:rsidRPr="004E499C">
          <w:rPr>
            <w:rStyle w:val="Hypertextovodkaz"/>
          </w:rPr>
          <w:t>https://www.czechpoint.cz/public/</w:t>
        </w:r>
      </w:hyperlink>
    </w:p>
    <w:p w14:paraId="15653152" w14:textId="28D78C71" w:rsidR="00F14470" w:rsidRDefault="00F14470">
      <w:hyperlink r:id="rId5" w:history="1">
        <w:r w:rsidRPr="004E499C">
          <w:rPr>
            <w:rStyle w:val="Hypertextovodkaz"/>
          </w:rPr>
          <w:t>https://www.czechpoint.cz/public/verejnost/sluzby/</w:t>
        </w:r>
      </w:hyperlink>
    </w:p>
    <w:p w14:paraId="1B71BFD5" w14:textId="77777777" w:rsidR="00F14470" w:rsidRDefault="00F14470"/>
    <w:sectPr w:rsidR="00F14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70"/>
    <w:rsid w:val="006138FC"/>
    <w:rsid w:val="00F1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B4E1"/>
  <w15:chartTrackingRefBased/>
  <w15:docId w15:val="{94EC1B5C-8D45-4ECF-9FA7-3413B552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447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4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zechpoint.cz/public/verejnost/sluzby/" TargetMode="External"/><Relationship Id="rId4" Type="http://schemas.openxmlformats.org/officeDocument/2006/relationships/hyperlink" Target="https://www.czechpoint.cz/public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184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</dc:creator>
  <cp:keywords/>
  <dc:description/>
  <cp:lastModifiedBy>Místostarosta</cp:lastModifiedBy>
  <cp:revision>1</cp:revision>
  <dcterms:created xsi:type="dcterms:W3CDTF">2020-10-28T15:22:00Z</dcterms:created>
  <dcterms:modified xsi:type="dcterms:W3CDTF">2020-10-28T15:25:00Z</dcterms:modified>
</cp:coreProperties>
</file>